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C3C" w:rsidRDefault="00960C3C" w:rsidP="00960C3C">
      <w:pPr>
        <w:spacing w:after="0" w:line="408" w:lineRule="auto"/>
        <w:ind w:left="120"/>
        <w:jc w:val="center"/>
        <w:rPr>
          <w:lang w:val="ru-RU"/>
        </w:rPr>
      </w:pPr>
      <w:bookmarkStart w:id="0" w:name="block-24196238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0C3C" w:rsidRDefault="00960C3C" w:rsidP="00960C3C">
      <w:pPr>
        <w:spacing w:after="0"/>
        <w:ind w:left="120"/>
        <w:rPr>
          <w:lang w:val="ru-RU"/>
        </w:rPr>
      </w:pPr>
    </w:p>
    <w:p w:rsidR="00960C3C" w:rsidRDefault="00960C3C" w:rsidP="00960C3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60C3C" w:rsidRDefault="00960C3C" w:rsidP="00960C3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356B4" w:rsidRDefault="003356B4" w:rsidP="003356B4">
      <w:pPr>
        <w:rPr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7609B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7609B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09B4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609B4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24196242"/>
      <w:bookmarkEnd w:id="0"/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7609B4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proofErr w:type="gram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Установление соотношения звукового и буквенного состава слова в словах типа стол, конь.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предложений по цели высказывания: повествовательные, вопросительные, побудительные предложения.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Сведения о русском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‑ подлежащее и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сказуемое. Второстепенные члены предложения (без деления на виды). Предложения распространённые и нераспространённые.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2" w:name="_ftnref1"/>
      <w:r w:rsidRPr="007609B4">
        <w:rPr>
          <w:rFonts w:ascii="Times New Roman" w:hAnsi="Times New Roman" w:cs="Times New Roman"/>
          <w:sz w:val="24"/>
          <w:szCs w:val="24"/>
        </w:rPr>
        <w:fldChar w:fldCharType="begin"/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instrText>HYPERLINK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7609B4">
        <w:rPr>
          <w:rFonts w:ascii="Times New Roman" w:hAnsi="Times New Roman" w:cs="Times New Roman"/>
          <w:sz w:val="24"/>
          <w:szCs w:val="24"/>
        </w:rPr>
        <w:instrText>https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7609B4">
        <w:rPr>
          <w:rFonts w:ascii="Times New Roman" w:hAnsi="Times New Roman" w:cs="Times New Roman"/>
          <w:sz w:val="24"/>
          <w:szCs w:val="24"/>
        </w:rPr>
        <w:instrText>workprogram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edsoo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ru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7609B4">
        <w:rPr>
          <w:rFonts w:ascii="Times New Roman" w:hAnsi="Times New Roman" w:cs="Times New Roman"/>
          <w:sz w:val="24"/>
          <w:szCs w:val="24"/>
        </w:rPr>
        <w:instrText>templates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7609B4">
        <w:rPr>
          <w:rFonts w:ascii="Times New Roman" w:hAnsi="Times New Roman" w:cs="Times New Roman"/>
          <w:sz w:val="24"/>
          <w:szCs w:val="24"/>
        </w:rPr>
        <w:instrText>l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609B4">
        <w:rPr>
          <w:rFonts w:ascii="Times New Roman" w:hAnsi="Times New Roman" w:cs="Times New Roman"/>
          <w:sz w:val="24"/>
          <w:szCs w:val="24"/>
        </w:rPr>
        <w:instrText>ftn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609B4">
        <w:rPr>
          <w:rFonts w:ascii="Times New Roman" w:hAnsi="Times New Roman" w:cs="Times New Roman"/>
          <w:sz w:val="24"/>
          <w:szCs w:val="24"/>
        </w:rPr>
        <w:instrText>h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fldChar w:fldCharType="separate"/>
      </w:r>
      <w:r w:rsidRPr="007609B4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7609B4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2"/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7609B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7609B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однородными членами: без союзов, с </w:t>
      </w:r>
      <w:proofErr w:type="gram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3671B" w:rsidRPr="007609B4" w:rsidRDefault="00E87B92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7609B4" w:rsidRPr="007609B4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7609B4"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3671B" w:rsidRPr="007609B4" w:rsidRDefault="00E87B92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1" w:anchor="_ftnref1">
        <w:r w:rsidR="007609B4" w:rsidRPr="007609B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7609B4"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2" w:anchor="_ftnref1">
        <w:r w:rsidRPr="007609B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7609B4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sz w:val="24"/>
          <w:szCs w:val="24"/>
        </w:rPr>
        <w:fldChar w:fldCharType="begin"/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instrText>HYPERLINK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7609B4">
        <w:rPr>
          <w:rFonts w:ascii="Times New Roman" w:hAnsi="Times New Roman" w:cs="Times New Roman"/>
          <w:sz w:val="24"/>
          <w:szCs w:val="24"/>
        </w:rPr>
        <w:instrText>https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7609B4">
        <w:rPr>
          <w:rFonts w:ascii="Times New Roman" w:hAnsi="Times New Roman" w:cs="Times New Roman"/>
          <w:sz w:val="24"/>
          <w:szCs w:val="24"/>
        </w:rPr>
        <w:instrText>workprogram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edsoo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ru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7609B4">
        <w:rPr>
          <w:rFonts w:ascii="Times New Roman" w:hAnsi="Times New Roman" w:cs="Times New Roman"/>
          <w:sz w:val="24"/>
          <w:szCs w:val="24"/>
        </w:rPr>
        <w:instrText>templates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7609B4">
        <w:rPr>
          <w:rFonts w:ascii="Times New Roman" w:hAnsi="Times New Roman" w:cs="Times New Roman"/>
          <w:sz w:val="24"/>
          <w:szCs w:val="24"/>
        </w:rPr>
        <w:instrText>l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609B4">
        <w:rPr>
          <w:rFonts w:ascii="Times New Roman" w:hAnsi="Times New Roman" w:cs="Times New Roman"/>
          <w:sz w:val="24"/>
          <w:szCs w:val="24"/>
        </w:rPr>
        <w:instrText>ftnref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609B4">
        <w:rPr>
          <w:rFonts w:ascii="Times New Roman" w:hAnsi="Times New Roman" w:cs="Times New Roman"/>
          <w:sz w:val="24"/>
          <w:szCs w:val="24"/>
        </w:rPr>
        <w:instrText>h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fldChar w:fldCharType="separate"/>
      </w:r>
      <w:r w:rsidRPr="007609B4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7609B4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3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3671B" w:rsidRPr="007609B4">
          <w:pgSz w:w="11906" w:h="16383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4196240"/>
      <w:bookmarkEnd w:id="1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3671B" w:rsidRPr="007609B4" w:rsidRDefault="007609B4" w:rsidP="007609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3671B" w:rsidRPr="007609B4" w:rsidRDefault="007609B4" w:rsidP="007609B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E3671B" w:rsidRPr="007609B4" w:rsidRDefault="007609B4" w:rsidP="007609B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3671B" w:rsidRPr="007609B4" w:rsidRDefault="007609B4" w:rsidP="007609B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E3671B" w:rsidRPr="007609B4" w:rsidRDefault="007609B4" w:rsidP="007609B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находить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однокоренные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слове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раздельное написание предлогов с именами существительными, разделительный мягкий знак;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3671B" w:rsidRPr="007609B4">
          <w:pgSz w:w="11906" w:h="16383"/>
          <w:pgMar w:top="1134" w:right="850" w:bottom="1134" w:left="1701" w:header="720" w:footer="720" w:gutter="0"/>
          <w:cols w:space="720"/>
        </w:sectPr>
      </w:pPr>
    </w:p>
    <w:p w:rsidR="00E3671B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block-24196241"/>
      <w:bookmarkEnd w:id="4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356B4" w:rsidRPr="007609B4" w:rsidRDefault="003356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3671B" w:rsidRPr="007609B4" w:rsidTr="007609B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 w:rsidTr="007609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E87B92" w:rsidRPr="00960C3C" w:rsidTr="007B47C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8A16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960C3C" w:rsidTr="007B47C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8A16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8A16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7609B4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8A16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E87B92" w:rsidRPr="00E87B92" w:rsidTr="002E245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1A6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2E245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1A6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2E245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1A6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2E245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1A6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2E245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1A6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2E245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1A6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2E245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1A6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 w:rsidT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 w:rsidT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3671B" w:rsidRPr="007609B4" w:rsidTr="00E87B9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 w:rsidTr="00E87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GoBack" w:colFirst="5" w:colLast="5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E87B92" w:rsidTr="00E87B9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87B92" w:rsidRDefault="00E87B92" w:rsidP="00E87B92">
            <w:r w:rsidRPr="004053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87B92" w:rsidRPr="007609B4" w:rsidTr="00E87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7B92" w:rsidRPr="007609B4" w:rsidRDefault="00E87B92" w:rsidP="00E87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6"/>
      <w:tr w:rsidR="00E3671B" w:rsidRPr="007609B4" w:rsidTr="00E87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E3671B" w:rsidRPr="007609B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E3671B" w:rsidRPr="007609B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E87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 w:rsidSect="007609B4">
          <w:pgSz w:w="16383" w:h="11906" w:orient="landscape"/>
          <w:pgMar w:top="1134" w:right="850" w:bottom="709" w:left="1701" w:header="720" w:footer="720" w:gutter="0"/>
          <w:cols w:space="720"/>
        </w:sectPr>
      </w:pPr>
    </w:p>
    <w:bookmarkEnd w:id="5"/>
    <w:p w:rsidR="007609B4" w:rsidRPr="007609B4" w:rsidRDefault="007609B4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609B4" w:rsidRPr="007609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7EFB"/>
    <w:multiLevelType w:val="multilevel"/>
    <w:tmpl w:val="85FA2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A0004"/>
    <w:multiLevelType w:val="multilevel"/>
    <w:tmpl w:val="9CF4B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92767C"/>
    <w:multiLevelType w:val="multilevel"/>
    <w:tmpl w:val="A79A2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F77C67"/>
    <w:multiLevelType w:val="multilevel"/>
    <w:tmpl w:val="B09E1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C521A3"/>
    <w:multiLevelType w:val="multilevel"/>
    <w:tmpl w:val="5F9E9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046F95"/>
    <w:multiLevelType w:val="multilevel"/>
    <w:tmpl w:val="F82E8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E26961"/>
    <w:multiLevelType w:val="multilevel"/>
    <w:tmpl w:val="D9F87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7D06F5"/>
    <w:multiLevelType w:val="multilevel"/>
    <w:tmpl w:val="4E5A5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375FB8"/>
    <w:multiLevelType w:val="multilevel"/>
    <w:tmpl w:val="B9DE0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F36334"/>
    <w:multiLevelType w:val="multilevel"/>
    <w:tmpl w:val="3ED61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586EAC"/>
    <w:multiLevelType w:val="multilevel"/>
    <w:tmpl w:val="3418E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276098"/>
    <w:multiLevelType w:val="multilevel"/>
    <w:tmpl w:val="C6FEA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9504B8"/>
    <w:multiLevelType w:val="multilevel"/>
    <w:tmpl w:val="88825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C9445C"/>
    <w:multiLevelType w:val="multilevel"/>
    <w:tmpl w:val="5A76E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BD7AB5"/>
    <w:multiLevelType w:val="multilevel"/>
    <w:tmpl w:val="91F84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CB7FD3"/>
    <w:multiLevelType w:val="multilevel"/>
    <w:tmpl w:val="112E7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E47AB5"/>
    <w:multiLevelType w:val="multilevel"/>
    <w:tmpl w:val="A1362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356BCF"/>
    <w:multiLevelType w:val="multilevel"/>
    <w:tmpl w:val="5A0E3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6"/>
  </w:num>
  <w:num w:numId="5">
    <w:abstractNumId w:val="7"/>
  </w:num>
  <w:num w:numId="6">
    <w:abstractNumId w:val="15"/>
  </w:num>
  <w:num w:numId="7">
    <w:abstractNumId w:val="9"/>
  </w:num>
  <w:num w:numId="8">
    <w:abstractNumId w:val="2"/>
  </w:num>
  <w:num w:numId="9">
    <w:abstractNumId w:val="14"/>
  </w:num>
  <w:num w:numId="10">
    <w:abstractNumId w:val="1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8"/>
  </w:num>
  <w:num w:numId="16">
    <w:abstractNumId w:val="1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3671B"/>
    <w:rsid w:val="003356B4"/>
    <w:rsid w:val="007609B4"/>
    <w:rsid w:val="00960C3C"/>
    <w:rsid w:val="00E3671B"/>
    <w:rsid w:val="00E8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E078A-5E96-4EB2-8C0D-A6224DEE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A0272-A024-41A5-94CC-6B1F583A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8292</Words>
  <Characters>47271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6</cp:revision>
  <dcterms:created xsi:type="dcterms:W3CDTF">2023-09-26T03:40:00Z</dcterms:created>
  <dcterms:modified xsi:type="dcterms:W3CDTF">2024-02-01T05:36:00Z</dcterms:modified>
</cp:coreProperties>
</file>